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8C66" w14:textId="77777777" w:rsidR="00646858" w:rsidRPr="004A1D0D" w:rsidRDefault="00646858">
      <w:pPr>
        <w:pStyle w:val="Title"/>
        <w:rPr>
          <w:rFonts w:ascii="Algerian" w:hAnsi="Algerian" w:cs="Apple Chancery"/>
        </w:rPr>
      </w:pPr>
      <w:bookmarkStart w:id="0" w:name="_GoBack"/>
      <w:bookmarkEnd w:id="0"/>
      <w:r w:rsidRPr="004A1D0D">
        <w:rPr>
          <w:rFonts w:ascii="Algerian" w:hAnsi="Algerian" w:cs="Apple Chancery"/>
        </w:rPr>
        <w:t>Order of the Temple</w:t>
      </w:r>
    </w:p>
    <w:p w14:paraId="61BD0E41" w14:textId="77777777" w:rsidR="00646858" w:rsidRPr="004A1D0D" w:rsidRDefault="00646858">
      <w:pPr>
        <w:pStyle w:val="Title"/>
        <w:rPr>
          <w:rFonts w:ascii="Algerian" w:hAnsi="Algerian" w:cs="Apple Chancery"/>
        </w:rPr>
      </w:pPr>
      <w:r w:rsidRPr="004A1D0D">
        <w:rPr>
          <w:rFonts w:ascii="Algerian" w:hAnsi="Algerian" w:cs="Apple Chancery"/>
        </w:rPr>
        <w:t>Provincial Priory of Kent</w:t>
      </w:r>
    </w:p>
    <w:p w14:paraId="2CD8AE5A" w14:textId="77777777" w:rsidR="004A1D0D" w:rsidRDefault="00646858">
      <w:pPr>
        <w:pStyle w:val="Title"/>
        <w:rPr>
          <w:rFonts w:ascii="Algerian" w:hAnsi="Algerian" w:cs="Apple Chancery"/>
        </w:rPr>
      </w:pPr>
      <w:r w:rsidRPr="004A1D0D">
        <w:rPr>
          <w:rFonts w:ascii="Algerian" w:hAnsi="Algerian" w:cs="Apple Chancery"/>
        </w:rPr>
        <w:t>Application for Approval of a Candidate for Admission to</w:t>
      </w:r>
      <w:r w:rsidR="004A1D0D">
        <w:rPr>
          <w:rFonts w:ascii="Algerian" w:hAnsi="Algerian" w:cs="Apple Chancery"/>
        </w:rPr>
        <w:t>:</w:t>
      </w:r>
    </w:p>
    <w:p w14:paraId="0FA58B44" w14:textId="77777777" w:rsidR="004A1D0D" w:rsidRPr="004A1D0D" w:rsidRDefault="004A1D0D">
      <w:pPr>
        <w:pStyle w:val="Title"/>
        <w:rPr>
          <w:rFonts w:ascii="Algerian" w:hAnsi="Algerian" w:cs="Apple Chancery"/>
          <w:sz w:val="16"/>
          <w:szCs w:val="16"/>
        </w:rPr>
      </w:pPr>
    </w:p>
    <w:p w14:paraId="5CDC57A3" w14:textId="77777777" w:rsidR="00646858" w:rsidRPr="004A1D0D" w:rsidRDefault="00646858">
      <w:pPr>
        <w:pStyle w:val="Title"/>
        <w:rPr>
          <w:rFonts w:ascii="Algerian" w:hAnsi="Algerian" w:cs="Apple Chancery"/>
        </w:rPr>
      </w:pPr>
      <w:r w:rsidRPr="004A1D0D">
        <w:rPr>
          <w:rFonts w:ascii="Algerian" w:hAnsi="Algerian" w:cs="Apple Chancery"/>
        </w:rPr>
        <w:t xml:space="preserve"> Preceptory Number______</w:t>
      </w:r>
    </w:p>
    <w:p w14:paraId="0C1B014D" w14:textId="77777777" w:rsidR="00646858" w:rsidRDefault="00646858"/>
    <w:p w14:paraId="030DAED5" w14:textId="77777777" w:rsidR="00646858" w:rsidRDefault="00646858" w:rsidP="004A1D0D">
      <w:r>
        <w:t>To the Provincial Vice-Chancellor of the Province of Kent</w:t>
      </w:r>
    </w:p>
    <w:p w14:paraId="3EF8DC46" w14:textId="77777777" w:rsidR="00646858" w:rsidRDefault="00646858"/>
    <w:p w14:paraId="6C273A6D" w14:textId="77777777" w:rsidR="00646858" w:rsidRDefault="00646858">
      <w:r>
        <w:t xml:space="preserve">The Knights of the </w:t>
      </w:r>
    </w:p>
    <w:p w14:paraId="37F96601" w14:textId="77777777" w:rsidR="00646858" w:rsidRDefault="00646858"/>
    <w:p w14:paraId="06A55854" w14:textId="34F4228F" w:rsidR="00646858" w:rsidRDefault="00646858" w:rsidP="00E61C72">
      <w:pPr>
        <w:jc w:val="center"/>
      </w:pPr>
      <w:r>
        <w:t>__</w:t>
      </w:r>
      <w:r w:rsidR="002C6C0C">
        <w:t>_</w:t>
      </w:r>
      <w:r>
        <w:t>_______Preceptory    No</w:t>
      </w:r>
      <w:r w:rsidR="00E61C72" w:rsidRPr="00E61C72">
        <w:t>____________________</w:t>
      </w:r>
    </w:p>
    <w:p w14:paraId="103A4FC8" w14:textId="77777777" w:rsidR="00646858" w:rsidRDefault="00646858"/>
    <w:p w14:paraId="28136727" w14:textId="77777777" w:rsidR="00646858" w:rsidRDefault="00646858">
      <w:r>
        <w:t>seek the Approval of the Right Eminent Provincial Prior to ballot for</w:t>
      </w:r>
    </w:p>
    <w:p w14:paraId="0B68FF30" w14:textId="77777777" w:rsidR="00646858" w:rsidRDefault="00646858"/>
    <w:p w14:paraId="22CC2CF6" w14:textId="2CD82FFB" w:rsidR="00646858" w:rsidRPr="00E61C72" w:rsidRDefault="00E61C72">
      <w:r w:rsidRPr="00E61C72">
        <w:t xml:space="preserve">Companion  </w:t>
      </w:r>
      <w:r w:rsidRPr="00E61C72">
        <w:rPr>
          <w:i/>
          <w:iCs/>
        </w:rPr>
        <w:t>(Full Names</w:t>
      </w:r>
      <w:r w:rsidRPr="00E61C72">
        <w:t>)</w:t>
      </w:r>
    </w:p>
    <w:p w14:paraId="7CB57304" w14:textId="77777777" w:rsidR="00E61C72" w:rsidRPr="00362C10" w:rsidRDefault="00E61C72">
      <w:pPr>
        <w:rPr>
          <w:strike/>
        </w:rPr>
      </w:pPr>
    </w:p>
    <w:p w14:paraId="0DE5ABF1" w14:textId="77777777" w:rsidR="00646858" w:rsidRPr="00E61C72" w:rsidRDefault="00646858">
      <w:r w:rsidRPr="00E61C72">
        <w:t>Address: _______________________________________________________</w:t>
      </w:r>
    </w:p>
    <w:p w14:paraId="3F01F679" w14:textId="77777777" w:rsidR="00646858" w:rsidRPr="00E61C72" w:rsidRDefault="00646858"/>
    <w:p w14:paraId="49594318" w14:textId="7F909D77" w:rsidR="00646858" w:rsidRPr="00362C10" w:rsidRDefault="00646858">
      <w:pPr>
        <w:rPr>
          <w:strike/>
        </w:rPr>
      </w:pPr>
      <w:r w:rsidRPr="00E61C72">
        <w:t>of RA Chapter ____________________  No</w:t>
      </w:r>
      <w:r w:rsidRPr="00362C10">
        <w:rPr>
          <w:strike/>
        </w:rPr>
        <w:t>.</w:t>
      </w:r>
    </w:p>
    <w:p w14:paraId="006FBFF9" w14:textId="77777777" w:rsidR="00646858" w:rsidRDefault="00646858"/>
    <w:p w14:paraId="5A24552C" w14:textId="77777777" w:rsidR="00646858" w:rsidRDefault="00646858">
      <w:r>
        <w:t xml:space="preserve">Or </w:t>
      </w:r>
      <w:r>
        <w:rPr>
          <w:i/>
          <w:iCs/>
        </w:rPr>
        <w:t>(Delete as Necessary)</w:t>
      </w:r>
    </w:p>
    <w:p w14:paraId="3EE46F26" w14:textId="77777777" w:rsidR="00646858" w:rsidRDefault="00646858"/>
    <w:p w14:paraId="5C88D4E7" w14:textId="58063D69" w:rsidR="00646858" w:rsidRDefault="00646858">
      <w:r>
        <w:t xml:space="preserve">Knight  </w:t>
      </w:r>
      <w:r>
        <w:rPr>
          <w:i/>
          <w:iCs/>
        </w:rPr>
        <w:t>(Full Names)</w:t>
      </w:r>
      <w:r>
        <w:t>_</w:t>
      </w:r>
      <w:r w:rsidR="00E61C72" w:rsidRPr="00E61C72">
        <w:t xml:space="preserve"> ____________________</w:t>
      </w:r>
    </w:p>
    <w:p w14:paraId="085C826E" w14:textId="77777777" w:rsidR="00646858" w:rsidRDefault="00646858"/>
    <w:p w14:paraId="600467A3" w14:textId="48A8774B" w:rsidR="00646858" w:rsidRDefault="00646858">
      <w:r>
        <w:t>Address: _</w:t>
      </w:r>
      <w:r w:rsidR="00E61C72" w:rsidRPr="00E61C72">
        <w:t>____________________________________________________________</w:t>
      </w:r>
      <w:r>
        <w:t>_</w:t>
      </w:r>
    </w:p>
    <w:p w14:paraId="2408C277" w14:textId="77777777" w:rsidR="00646858" w:rsidRDefault="00646858"/>
    <w:p w14:paraId="7F19186F" w14:textId="135A7091" w:rsidR="00646858" w:rsidRDefault="00AA7B18">
      <w:r>
        <w:t>O</w:t>
      </w:r>
      <w:r w:rsidR="00646858">
        <w:t>f</w:t>
      </w:r>
      <w:r>
        <w:t xml:space="preserve"> </w:t>
      </w:r>
      <w:r w:rsidR="00E61C72" w:rsidRPr="00E61C72">
        <w:t>_________________</w:t>
      </w:r>
      <w:r w:rsidR="00E61C72">
        <w:t>_______________________________</w:t>
      </w:r>
      <w:r w:rsidR="00646858">
        <w:t xml:space="preserve"> Preceptory ___</w:t>
      </w:r>
      <w:r>
        <w:t>N</w:t>
      </w:r>
      <w:r w:rsidR="00646858">
        <w:t xml:space="preserve">o. </w:t>
      </w:r>
      <w:r w:rsidR="00E61C72" w:rsidRPr="00E61C72">
        <w:t>__________</w:t>
      </w:r>
      <w:r w:rsidR="00646858">
        <w:t xml:space="preserve">___ </w:t>
      </w:r>
    </w:p>
    <w:p w14:paraId="00CB45ED" w14:textId="77777777" w:rsidR="00646858" w:rsidRDefault="00646858"/>
    <w:p w14:paraId="11464248" w14:textId="433FC4BD" w:rsidR="00646858" w:rsidRDefault="00646858">
      <w:r>
        <w:t>in the Province of _______</w:t>
      </w:r>
      <w:r w:rsidR="00E61C72" w:rsidRPr="00E61C72">
        <w:t>____________________</w:t>
      </w:r>
    </w:p>
    <w:p w14:paraId="4F698BF0" w14:textId="77777777" w:rsidR="00646858" w:rsidRDefault="00646858"/>
    <w:p w14:paraId="1F2A5BFB" w14:textId="77777777" w:rsidR="00646858" w:rsidRDefault="00646858">
      <w:r>
        <w:t>He has signed the required Declaration Form, and has satisfied us that he is thereby eligible.</w:t>
      </w:r>
    </w:p>
    <w:p w14:paraId="371769A0" w14:textId="77777777" w:rsidR="00646858" w:rsidRDefault="00646858"/>
    <w:p w14:paraId="183BF6DE" w14:textId="3E26A776" w:rsidR="00646858" w:rsidRDefault="00646858">
      <w:r>
        <w:t>Signed ____</w:t>
      </w:r>
      <w:r w:rsidR="00E61C72" w:rsidRPr="00E61C72">
        <w:t>____________________</w:t>
      </w:r>
      <w:r>
        <w:t>_______________________</w:t>
      </w:r>
    </w:p>
    <w:p w14:paraId="4F7A7106" w14:textId="77777777" w:rsidR="00646858" w:rsidRDefault="00646858">
      <w:pPr>
        <w:ind w:left="3600" w:firstLine="720"/>
      </w:pPr>
      <w:r>
        <w:t>Registrar</w:t>
      </w:r>
    </w:p>
    <w:p w14:paraId="274ECCDF" w14:textId="77777777" w:rsidR="00646858" w:rsidRDefault="00646858"/>
    <w:p w14:paraId="15164AC0" w14:textId="6D751F85" w:rsidR="00646858" w:rsidRDefault="00646858">
      <w:r>
        <w:t>Date:  __</w:t>
      </w:r>
      <w:r w:rsidR="00E61C72" w:rsidRPr="00E61C72">
        <w:t>____________________</w:t>
      </w:r>
      <w:r>
        <w:t>____________</w:t>
      </w:r>
    </w:p>
    <w:p w14:paraId="133E6305" w14:textId="77777777" w:rsidR="00646858" w:rsidRDefault="00646858"/>
    <w:p w14:paraId="5B69844A" w14:textId="77777777" w:rsidR="00646858" w:rsidRDefault="00646858">
      <w:pPr>
        <w:rPr>
          <w:sz w:val="20"/>
        </w:rPr>
      </w:pPr>
      <w:r>
        <w:rPr>
          <w:sz w:val="20"/>
        </w:rPr>
        <w:t xml:space="preserve">Notes: </w:t>
      </w:r>
    </w:p>
    <w:p w14:paraId="7A05040A" w14:textId="77777777" w:rsidR="00646858" w:rsidRDefault="00646858">
      <w:pPr>
        <w:numPr>
          <w:ilvl w:val="0"/>
          <w:numId w:val="3"/>
        </w:numPr>
        <w:rPr>
          <w:b/>
          <w:bCs/>
          <w:sz w:val="20"/>
        </w:rPr>
      </w:pPr>
      <w:r>
        <w:rPr>
          <w:b/>
          <w:bCs/>
          <w:sz w:val="20"/>
        </w:rPr>
        <w:t>The Declaration Form must be signed by the Candidate before this form is submitted.</w:t>
      </w:r>
    </w:p>
    <w:p w14:paraId="2D78E8D2" w14:textId="77777777" w:rsidR="00646858" w:rsidRDefault="006468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This form must be submitted to the Provincial Vice-Chancellor at least 14 days before a ballot is due to be taken. It will be retained by the Province, and if Approved, such Approval and a Register Number will be notified to the Registrar.</w:t>
      </w:r>
    </w:p>
    <w:p w14:paraId="12889D6E" w14:textId="77777777" w:rsidR="00646858" w:rsidRDefault="006468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The form may be “customised” by a Preceptory for its own use, but the information content may not be abridged</w:t>
      </w:r>
    </w:p>
    <w:p w14:paraId="1E0C2FF9" w14:textId="77777777" w:rsidR="00646858" w:rsidRDefault="006468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The form may be sent electronically (i.e. by email), and if effected in this way, no written signature is necessary</w:t>
      </w:r>
    </w:p>
    <w:sectPr w:rsidR="00646858" w:rsidSect="004A1D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8E5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5A2185"/>
    <w:multiLevelType w:val="hybridMultilevel"/>
    <w:tmpl w:val="4D0E8C0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F7116"/>
    <w:multiLevelType w:val="hybridMultilevel"/>
    <w:tmpl w:val="EC08B7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844D9E"/>
    <w:multiLevelType w:val="hybridMultilevel"/>
    <w:tmpl w:val="62A238A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8C"/>
    <w:rsid w:val="002C6C0C"/>
    <w:rsid w:val="00362C10"/>
    <w:rsid w:val="004A1D0D"/>
    <w:rsid w:val="00646858"/>
    <w:rsid w:val="00676E2E"/>
    <w:rsid w:val="00783317"/>
    <w:rsid w:val="0080059E"/>
    <w:rsid w:val="00817280"/>
    <w:rsid w:val="00954268"/>
    <w:rsid w:val="00AA7B18"/>
    <w:rsid w:val="00B80F2D"/>
    <w:rsid w:val="00D12090"/>
    <w:rsid w:val="00DA3E8C"/>
    <w:rsid w:val="00E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92C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36"/>
    </w:rPr>
  </w:style>
  <w:style w:type="paragraph" w:styleId="Subtitle">
    <w:name w:val="Subtitle"/>
    <w:basedOn w:val="Normal"/>
    <w:qFormat/>
    <w:pPr>
      <w:jc w:val="center"/>
    </w:pPr>
    <w:rPr>
      <w:rFonts w:ascii="Old English Text MT" w:hAnsi="Old English Text MT"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36"/>
    </w:rPr>
  </w:style>
  <w:style w:type="paragraph" w:styleId="Subtitle">
    <w:name w:val="Subtitle"/>
    <w:basedOn w:val="Normal"/>
    <w:qFormat/>
    <w:pPr>
      <w:jc w:val="center"/>
    </w:pPr>
    <w:rPr>
      <w:rFonts w:ascii="Old English Text MT" w:hAnsi="Old English Text MT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Preceptory Number</vt:lpstr>
    </vt:vector>
  </TitlesOfParts>
  <Company>PJW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Preceptory Number</dc:title>
  <dc:subject/>
  <dc:creator>Wise</dc:creator>
  <cp:keywords/>
  <dc:description/>
  <cp:lastModifiedBy>DENNIS DEAN</cp:lastModifiedBy>
  <cp:revision>2</cp:revision>
  <cp:lastPrinted>2019-11-06T21:14:00Z</cp:lastPrinted>
  <dcterms:created xsi:type="dcterms:W3CDTF">2020-09-02T15:05:00Z</dcterms:created>
  <dcterms:modified xsi:type="dcterms:W3CDTF">2020-09-02T15:05:00Z</dcterms:modified>
</cp:coreProperties>
</file>